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C204F">
      <w:pPr>
        <w:ind w:firstLine="2640" w:firstLineChars="600"/>
        <w:jc w:val="both"/>
        <w:rPr>
          <w:rFonts w:hint="eastAsia" w:ascii="方正小标宋简体" w:hAnsi="方正小标宋简体" w:eastAsia="方正小标宋简体" w:cs="方正小标宋简体"/>
          <w:sz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主持科研</w:t>
      </w:r>
      <w:r>
        <w:rPr>
          <w:rFonts w:hint="eastAsia" w:ascii="方正小标宋简体" w:hAnsi="方正小标宋简体" w:eastAsia="方正小标宋简体" w:cs="方正小标宋简体"/>
          <w:sz w:val="44"/>
          <w:lang w:eastAsia="zh-CN"/>
        </w:rPr>
        <w:t>项目证明</w:t>
      </w:r>
    </w:p>
    <w:p w14:paraId="194EC147">
      <w:pPr>
        <w:jc w:val="both"/>
        <w:outlineLvl w:val="9"/>
        <w:rPr>
          <w:rFonts w:hint="eastAsia" w:ascii="仿宋" w:hAnsi="仿宋" w:eastAsia="仿宋" w:cs="仿宋"/>
          <w:color w:val="FF0000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学院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AA主持20**年**项目（一般/重点）</w:t>
      </w:r>
    </w:p>
    <w:p w14:paraId="4FC1FA71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项目名称：</w:t>
      </w:r>
    </w:p>
    <w:p w14:paraId="162372C4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项目编号：</w:t>
      </w:r>
    </w:p>
    <w:p w14:paraId="0E0EDFBF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项目类别：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2"/>
          <w:lang w:val="en-US" w:eastAsia="zh-CN"/>
        </w:rPr>
        <w:t>一类/二类/三类</w:t>
      </w:r>
      <w:r>
        <w:rPr>
          <w:rFonts w:hint="eastAsia" w:ascii="仿宋" w:hAnsi="仿宋" w:eastAsia="仿宋" w:cs="仿宋"/>
          <w:b w:val="0"/>
          <w:bCs w:val="0"/>
          <w:color w:val="FF0000"/>
          <w:sz w:val="20"/>
          <w:szCs w:val="16"/>
          <w:highlight w:val="yellow"/>
          <w:lang w:val="en-US" w:eastAsia="zh-CN"/>
        </w:rPr>
        <w:t>（不用在基本条件的项目，可以不确定类别）</w:t>
      </w:r>
    </w:p>
    <w:p w14:paraId="1BC75335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立项时间：</w:t>
      </w:r>
      <w:r>
        <w:rPr>
          <w:rFonts w:hint="eastAsia" w:ascii="仿宋" w:hAnsi="仿宋" w:eastAsia="仿宋" w:cs="仿宋"/>
          <w:color w:val="FF0000"/>
          <w:sz w:val="21"/>
          <w:szCs w:val="18"/>
          <w:highlight w:val="yellow"/>
          <w:lang w:val="en-US" w:eastAsia="zh-CN"/>
        </w:rPr>
        <w:t>（以批文落款时间为准）</w:t>
      </w:r>
    </w:p>
    <w:p w14:paraId="401FFD68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项目状态：</w:t>
      </w:r>
      <w:r>
        <w:rPr>
          <w:rFonts w:hint="eastAsia" w:ascii="仿宋" w:hAnsi="仿宋" w:eastAsia="仿宋" w:cs="仿宋"/>
          <w:color w:val="FF0000"/>
          <w:sz w:val="21"/>
          <w:szCs w:val="18"/>
          <w:highlight w:val="yellow"/>
          <w:lang w:val="en-US" w:eastAsia="zh-CN"/>
        </w:rPr>
        <w:t>（选下列之一）</w:t>
      </w:r>
    </w:p>
    <w:p w14:paraId="620DF0CA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1.在研//已结项（2022.5.11）</w:t>
      </w:r>
    </w:p>
    <w:p w14:paraId="6DABE6AF">
      <w:pPr>
        <w:numPr>
          <w:ilvl w:val="0"/>
          <w:numId w:val="0"/>
        </w:num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论文，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2023年发表三类论文一篇，《**学报》《**的培养》论文，AA为一作）</w:t>
      </w:r>
    </w:p>
    <w:p w14:paraId="305EB2C4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3.取得阶段性成果（成果类型：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论文，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2023年发表sci论文一篇，《cd》，AA为一作/外文通讯作者）</w:t>
      </w:r>
    </w:p>
    <w:p w14:paraId="2F354B7E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4.取得阶段性成果（成果类型：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教材/著作，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2023年出版，《*》第一副主编/第二著者，AA负责5万字）</w:t>
      </w:r>
    </w:p>
    <w:p w14:paraId="1BC1750A">
      <w:pPr>
        <w:ind w:firstLine="1606" w:firstLineChars="500"/>
        <w:jc w:val="both"/>
        <w:outlineLvl w:val="9"/>
        <w:rPr>
          <w:rFonts w:hint="eastAsia" w:ascii="仿宋" w:hAnsi="仿宋" w:eastAsia="仿宋" w:cs="仿宋"/>
          <w:color w:val="FF0000"/>
          <w:sz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5.取得阶段性成果(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成果类型：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</w:rPr>
        <w:t>与项目研究相关，自主研发的新技术、新产品、专利、软件，带有技术参数的图纸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</w:rPr>
        <w:t>被企事业单位采纳并应用的研究报告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该成果为AA取得，具体如下：****）</w:t>
      </w:r>
    </w:p>
    <w:p w14:paraId="2C8AD42A">
      <w:pPr>
        <w:ind w:firstLine="1600" w:firstLineChars="500"/>
        <w:jc w:val="both"/>
        <w:outlineLvl w:val="9"/>
        <w:rPr>
          <w:rFonts w:hint="eastAsia" w:ascii="仿宋" w:hAnsi="仿宋" w:eastAsia="仿宋" w:cs="仿宋"/>
          <w:color w:val="FF0000"/>
          <w:sz w:val="32"/>
          <w:lang w:val="en-US" w:eastAsia="zh-CN"/>
        </w:rPr>
      </w:pPr>
    </w:p>
    <w:p w14:paraId="138CAA22">
      <w:pPr>
        <w:ind w:firstLine="1600" w:firstLineChars="500"/>
        <w:jc w:val="both"/>
        <w:outlineLvl w:val="9"/>
        <w:rPr>
          <w:rFonts w:hint="eastAsia" w:ascii="仿宋" w:hAnsi="仿宋" w:eastAsia="仿宋" w:cs="仿宋"/>
          <w:color w:val="FF0000"/>
          <w:sz w:val="32"/>
          <w:lang w:val="en-US" w:eastAsia="zh-CN"/>
        </w:rPr>
      </w:pPr>
    </w:p>
    <w:p w14:paraId="470101EF">
      <w:pPr>
        <w:jc w:val="right"/>
        <w:outlineLvl w:val="9"/>
        <w:rPr>
          <w:rFonts w:hint="eastAsia" w:ascii="仿宋" w:hAnsi="仿宋" w:eastAsia="仿宋" w:cs="仿宋"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淮北师范大学科研部</w:t>
      </w:r>
    </w:p>
    <w:p w14:paraId="2C7EEE55">
      <w:pPr>
        <w:jc w:val="right"/>
        <w:outlineLvl w:val="9"/>
        <w:rPr>
          <w:rFonts w:hint="eastAsia" w:ascii="仿宋" w:hAnsi="仿宋" w:eastAsia="仿宋" w:cs="仿宋"/>
          <w:color w:val="auto"/>
          <w:sz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instrText xml:space="preserve"> Time \@ "yyyy年MM月dd日" \* MERGEFORMAT </w:instrTex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t>2024年08月28日</w: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end"/>
      </w:r>
    </w:p>
    <w:p w14:paraId="2FAF8CD5">
      <w:pPr>
        <w:ind w:firstLine="2640" w:firstLineChars="600"/>
        <w:jc w:val="both"/>
        <w:rPr>
          <w:rFonts w:hint="eastAsia" w:ascii="方正小标宋简体" w:hAnsi="方正小标宋简体" w:eastAsia="方正小标宋简体" w:cs="方正小标宋简体"/>
          <w:sz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参与科研</w:t>
      </w:r>
      <w:r>
        <w:rPr>
          <w:rFonts w:hint="eastAsia" w:ascii="方正小标宋简体" w:hAnsi="方正小标宋简体" w:eastAsia="方正小标宋简体" w:cs="方正小标宋简体"/>
          <w:sz w:val="44"/>
          <w:lang w:eastAsia="zh-CN"/>
        </w:rPr>
        <w:t>项目证明</w:t>
      </w:r>
    </w:p>
    <w:p w14:paraId="25A746CA">
      <w:pPr>
        <w:jc w:val="both"/>
        <w:outlineLvl w:val="9"/>
        <w:rPr>
          <w:rFonts w:hint="default" w:ascii="仿宋" w:hAnsi="仿宋" w:eastAsia="仿宋" w:cs="仿宋"/>
          <w:color w:val="FF0000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学院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AA参与BB主持的20**年**项目（一般/重点）</w:t>
      </w:r>
    </w:p>
    <w:p w14:paraId="05126A76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项目名称：</w:t>
      </w:r>
    </w:p>
    <w:p w14:paraId="02BB5822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项目编号：</w:t>
      </w:r>
    </w:p>
    <w:p w14:paraId="2421591D">
      <w:pPr>
        <w:jc w:val="both"/>
        <w:outlineLvl w:val="9"/>
        <w:rPr>
          <w:rFonts w:hint="eastAsia" w:ascii="仿宋" w:hAnsi="仿宋" w:eastAsia="仿宋" w:cs="仿宋"/>
          <w:b w:val="0"/>
          <w:bCs w:val="0"/>
          <w:color w:val="FF0000"/>
          <w:sz w:val="20"/>
          <w:szCs w:val="16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项目等级：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2"/>
          <w:lang w:val="en-US" w:eastAsia="zh-CN"/>
        </w:rPr>
        <w:t>一类/二类/三类</w:t>
      </w:r>
      <w:r>
        <w:rPr>
          <w:rFonts w:hint="eastAsia" w:ascii="仿宋" w:hAnsi="仿宋" w:eastAsia="仿宋" w:cs="仿宋"/>
          <w:b w:val="0"/>
          <w:bCs w:val="0"/>
          <w:color w:val="FF0000"/>
          <w:sz w:val="20"/>
          <w:szCs w:val="16"/>
          <w:highlight w:val="yellow"/>
          <w:lang w:val="en-US" w:eastAsia="zh-CN"/>
        </w:rPr>
        <w:t>（不用在基本条件的项目，可以不确定等级）</w:t>
      </w:r>
    </w:p>
    <w:p w14:paraId="6F39650A">
      <w:pPr>
        <w:jc w:val="both"/>
        <w:outlineLvl w:val="9"/>
        <w:rPr>
          <w:rFonts w:hint="default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参与排名：第3（含主持人）</w:t>
      </w:r>
    </w:p>
    <w:p w14:paraId="3CDF8C2D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立项时间：</w:t>
      </w:r>
      <w:r>
        <w:rPr>
          <w:rFonts w:hint="eastAsia" w:ascii="仿宋" w:hAnsi="仿宋" w:eastAsia="仿宋" w:cs="仿宋"/>
          <w:color w:val="FF0000"/>
          <w:sz w:val="21"/>
          <w:szCs w:val="18"/>
          <w:highlight w:val="yellow"/>
          <w:lang w:val="en-US" w:eastAsia="zh-CN"/>
        </w:rPr>
        <w:t>（以批文落款时间为准）</w:t>
      </w:r>
    </w:p>
    <w:p w14:paraId="1A247863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项目状态：</w:t>
      </w:r>
      <w:r>
        <w:rPr>
          <w:rFonts w:hint="eastAsia" w:ascii="仿宋" w:hAnsi="仿宋" w:eastAsia="仿宋" w:cs="仿宋"/>
          <w:color w:val="FF0000"/>
          <w:sz w:val="21"/>
          <w:szCs w:val="18"/>
          <w:highlight w:val="yellow"/>
          <w:lang w:val="en-US" w:eastAsia="zh-CN"/>
        </w:rPr>
        <w:t>（选下列之一）</w:t>
      </w:r>
    </w:p>
    <w:p w14:paraId="3E0BC0DD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1.在研//已结项（2022.5.11）</w:t>
      </w:r>
    </w:p>
    <w:p w14:paraId="5911F785">
      <w:pPr>
        <w:numPr>
          <w:ilvl w:val="0"/>
          <w:numId w:val="0"/>
        </w:num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论文，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2023年发表三类论文一篇，《**学报》《**的培养》论文，AA为一作）</w:t>
      </w:r>
    </w:p>
    <w:p w14:paraId="036CC740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3.取得阶段性成果（成果类型：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论文，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2023年发表sci论文一篇，《cd》，AA为一作/外文通讯作者）</w:t>
      </w:r>
    </w:p>
    <w:p w14:paraId="00731047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4.取得阶段性成果（成果类型：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教材/著作，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2023年出版，《*》第一副主编/第二著者，AA负责5万字）</w:t>
      </w:r>
    </w:p>
    <w:p w14:paraId="78480488">
      <w:pPr>
        <w:ind w:firstLine="1606" w:firstLineChars="500"/>
        <w:jc w:val="both"/>
        <w:outlineLvl w:val="9"/>
        <w:rPr>
          <w:rFonts w:hint="eastAsia" w:ascii="仿宋" w:hAnsi="仿宋" w:eastAsia="仿宋" w:cs="仿宋"/>
          <w:color w:val="FF0000"/>
          <w:sz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5.取得阶段性成果(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成果类型：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</w:rPr>
        <w:t>与项目研究相关，自主研发的新技术、新产品、专利、软件，带有技术参数的图纸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</w:rPr>
        <w:t>被企事业单位采纳并应用的研究报告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该成果为AA取得，具体如下：****）</w:t>
      </w:r>
    </w:p>
    <w:p w14:paraId="2550A2F8">
      <w:pPr>
        <w:jc w:val="right"/>
        <w:outlineLvl w:val="9"/>
        <w:rPr>
          <w:rFonts w:hint="eastAsia" w:ascii="仿宋" w:hAnsi="仿宋" w:eastAsia="仿宋" w:cs="仿宋"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淮北师范大学科研部</w:t>
      </w:r>
    </w:p>
    <w:p w14:paraId="6D5BFE5C">
      <w:pPr>
        <w:jc w:val="right"/>
        <w:outlineLvl w:val="9"/>
        <w:rPr>
          <w:rFonts w:hint="default" w:ascii="仿宋" w:hAnsi="仿宋" w:eastAsia="仿宋" w:cs="仿宋"/>
          <w:color w:val="auto"/>
          <w:sz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instrText xml:space="preserve"> Time \@ "yyyy年MM月dd日" \* MERGEFORMAT </w:instrTex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t>2024年08月28日</w: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B37D4FFF-90A1-450C-A81D-597EAE32023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7CABECC-70F8-4ADF-8DB6-9DDEE9007DE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MTJiZTZjMjMwMzE3ZDllOGE2NGQ3OWUyYWFlZGQifQ=="/>
  </w:docVars>
  <w:rsids>
    <w:rsidRoot w:val="00000000"/>
    <w:rsid w:val="0B3866B7"/>
    <w:rsid w:val="1A89276C"/>
    <w:rsid w:val="241F5B18"/>
    <w:rsid w:val="355B7EB7"/>
    <w:rsid w:val="37086D65"/>
    <w:rsid w:val="41004C87"/>
    <w:rsid w:val="43171D5C"/>
    <w:rsid w:val="475B6EF4"/>
    <w:rsid w:val="49B758A3"/>
    <w:rsid w:val="5B672A0A"/>
    <w:rsid w:val="5C2050A7"/>
    <w:rsid w:val="5F2C3DEE"/>
    <w:rsid w:val="60F341A3"/>
    <w:rsid w:val="6AA9703C"/>
    <w:rsid w:val="718D6E59"/>
    <w:rsid w:val="71E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825</Characters>
  <Lines>0</Lines>
  <Paragraphs>0</Paragraphs>
  <TotalTime>227</TotalTime>
  <ScaleCrop>false</ScaleCrop>
  <LinksUpToDate>false</LinksUpToDate>
  <CharactersWithSpaces>825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2022-09-29T11:43:00Z</dcterms:created>
  <dc:creator>Administrator</dc:creator>
  <cp:lastModifiedBy>任建华</cp:lastModifiedBy>
  <cp:lastPrinted>2023-10-24T00:47:00Z</cp:lastPrinted>
  <dcterms:modified xsi:type="dcterms:W3CDTF">2024-08-28T07:26:51Z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F31C23F330BA44AF8B26913D6C31C34E</vt:lpwstr>
  </property>
</Properties>
</file>